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DE" w:rsidRPr="00675ADE" w:rsidRDefault="00675ADE" w:rsidP="00675ADE">
      <w:pPr>
        <w:widowControl/>
        <w:shd w:val="clear" w:color="auto" w:fill="FFFFFF"/>
        <w:spacing w:before="100" w:beforeAutospacing="1" w:after="300"/>
        <w:jc w:val="center"/>
        <w:outlineLvl w:val="2"/>
        <w:rPr>
          <w:rFonts w:ascii="Tahoma" w:eastAsia="宋体" w:hAnsi="Tahoma" w:cs="Tahoma"/>
          <w:b/>
          <w:bCs/>
          <w:color w:val="333333"/>
          <w:kern w:val="0"/>
          <w:sz w:val="24"/>
          <w:szCs w:val="24"/>
        </w:rPr>
      </w:pPr>
      <w:r w:rsidRPr="00675ADE">
        <w:rPr>
          <w:rFonts w:ascii="Tahoma" w:eastAsia="宋体" w:hAnsi="Tahoma" w:cs="Tahoma"/>
          <w:b/>
          <w:bCs/>
          <w:color w:val="333333"/>
          <w:kern w:val="0"/>
          <w:sz w:val="24"/>
          <w:szCs w:val="24"/>
        </w:rPr>
        <w:t>技术员</w:t>
      </w:r>
    </w:p>
    <w:p w:rsidR="00EB3AF9" w:rsidRPr="00EB3AF9" w:rsidRDefault="00675ADE" w:rsidP="00EB3AF9">
      <w:pPr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</w:pP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工作地点：山东省潍坊诸城市北外环经济开发区</w:t>
      </w:r>
      <w:r w:rsidR="00967B1B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站前街</w:t>
      </w:r>
      <w:r w:rsidR="00967B1B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1313</w:t>
      </w:r>
      <w:r w:rsidR="00967B1B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号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招聘人数：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5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人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薪酬待遇：</w:t>
      </w:r>
      <w:r w:rsidR="00967B1B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3500</w:t>
      </w:r>
      <w:r w:rsidR="00967B1B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元</w:t>
      </w:r>
      <w:r w:rsidR="00967B1B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-5000</w:t>
      </w:r>
      <w:r w:rsidR="00967B1B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元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有效时间：</w:t>
      </w:r>
      <w:r w:rsidR="00967B1B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2020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.</w:t>
      </w:r>
      <w:r w:rsidR="00967B1B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12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.</w:t>
      </w:r>
      <w:r w:rsidR="00967B1B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1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1 - 20</w:t>
      </w:r>
      <w:r w:rsidR="00967B1B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21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.</w:t>
      </w:r>
      <w:r w:rsidR="00967B1B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12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.</w:t>
      </w:r>
      <w:r w:rsidR="00967B1B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11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招聘单位：</w:t>
      </w:r>
      <w:r w:rsidR="000F7154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山东海韵电气有限公司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联系　人：张主任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电　　话：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0536</w:t>
      </w:r>
      <w:r w:rsidR="00AA5313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-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6098106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地址邮编：山东省潍坊诸城市北外环经济开发区</w:t>
      </w:r>
      <w:r w:rsidR="00967B1B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站前街</w:t>
      </w:r>
      <w:r w:rsidR="00967B1B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1313</w:t>
      </w:r>
      <w:r w:rsidR="00967B1B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号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 / 262200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电子邮箱：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zhuchenghaiyun@163.com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Pr="00675ADE">
        <w:rPr>
          <w:rFonts w:ascii="Tahoma" w:eastAsia="宋体" w:hAnsi="Tahoma" w:cs="Tahoma"/>
          <w:color w:val="FF3300"/>
          <w:kern w:val="0"/>
          <w:sz w:val="18"/>
          <w:szCs w:val="18"/>
          <w:shd w:val="clear" w:color="auto" w:fill="FFFFFF"/>
        </w:rPr>
        <w:t>工作职责：</w:t>
      </w:r>
      <w:r w:rsidRPr="00675ADE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="00EB3AF9"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1</w:t>
      </w:r>
      <w:r w:rsidR="00EB3AF9"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、公司每月</w:t>
      </w:r>
      <w:r w:rsidR="00EB3AF9"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20</w:t>
      </w:r>
      <w:r w:rsidR="00EB3AF9"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号发放工资，不拖欠。</w:t>
      </w:r>
    </w:p>
    <w:p w:rsidR="00AA5313" w:rsidRDefault="00EB3AF9" w:rsidP="00EB3AF9">
      <w:pPr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</w:pPr>
      <w:r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2</w:t>
      </w:r>
      <w:r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、职工公寓免费住宿，配有洗澡间、空调、暖气、无线</w:t>
      </w:r>
      <w:r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WIFI</w:t>
      </w:r>
      <w:r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等设施。</w:t>
      </w:r>
    </w:p>
    <w:p w:rsidR="00EB3AF9" w:rsidRPr="00EB3AF9" w:rsidRDefault="00EB3AF9" w:rsidP="00EB3AF9">
      <w:pPr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</w:pPr>
      <w:r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3</w:t>
      </w:r>
      <w:r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、公司设有食堂，职工用餐有伙食补贴。</w:t>
      </w:r>
    </w:p>
    <w:p w:rsidR="00EB3AF9" w:rsidRPr="00EB3AF9" w:rsidRDefault="00EB3AF9" w:rsidP="00EB3AF9">
      <w:pPr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</w:pPr>
      <w:r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4</w:t>
      </w:r>
      <w:r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、公司定期发劳保用品，享受节假日福利。</w:t>
      </w:r>
    </w:p>
    <w:p w:rsidR="001D0434" w:rsidRDefault="00EB3AF9" w:rsidP="00EB3AF9">
      <w:r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5</w:t>
      </w:r>
      <w:r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、公司利用生产淡季组织纳凉晚会、外出旅游、拔河比赛等文体活动等。</w:t>
      </w:r>
      <w:r w:rsidR="00675ADE" w:rsidRPr="00675ADE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6</w:t>
      </w:r>
      <w:r w:rsidR="00675ADE"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、如有求职意向请将简历发送至公司邮箱（</w:t>
      </w:r>
      <w:r w:rsidR="00675ADE"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zhuchenghaiyun@163.com</w:t>
      </w:r>
      <w:r w:rsidR="00675ADE"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）或致电</w:t>
      </w:r>
      <w:r w:rsidR="00675ADE"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0536-6098106</w:t>
      </w:r>
      <w:r w:rsidR="00675ADE"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咨询各项事宜，可到公司实地考察。</w:t>
      </w:r>
      <w:r w:rsidR="00675ADE" w:rsidRPr="00675ADE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="00675ADE"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工作地点：山东省诸城市</w:t>
      </w:r>
      <w:bookmarkStart w:id="0" w:name="_GoBack"/>
      <w:bookmarkEnd w:id="0"/>
      <w:r w:rsidR="00675ADE" w:rsidRPr="00675ADE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="00675ADE" w:rsidRPr="00675ADE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="00675ADE" w:rsidRPr="00675ADE">
        <w:rPr>
          <w:rFonts w:ascii="Tahoma" w:eastAsia="宋体" w:hAnsi="Tahoma" w:cs="Tahoma"/>
          <w:color w:val="FF3300"/>
          <w:kern w:val="0"/>
          <w:sz w:val="18"/>
          <w:szCs w:val="18"/>
          <w:shd w:val="clear" w:color="auto" w:fill="FFFFFF"/>
        </w:rPr>
        <w:t>职位要求：</w:t>
      </w:r>
      <w:r w:rsidR="00675ADE" w:rsidRPr="00675ADE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="00675ADE"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性别：不限</w:t>
      </w:r>
      <w:r w:rsidR="00675ADE" w:rsidRPr="00675ADE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="00675ADE"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学历：</w:t>
      </w:r>
      <w:r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专科</w:t>
      </w:r>
      <w:proofErr w:type="gramStart"/>
      <w:r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及以上</w:t>
      </w:r>
      <w:proofErr w:type="gramEnd"/>
      <w:r w:rsidR="00675ADE" w:rsidRPr="00675ADE">
        <w:rPr>
          <w:rFonts w:ascii="Tahoma" w:eastAsia="宋体" w:hAnsi="Tahoma" w:cs="Tahoma"/>
          <w:color w:val="444444"/>
          <w:kern w:val="0"/>
          <w:sz w:val="18"/>
          <w:szCs w:val="18"/>
        </w:rPr>
        <w:br/>
      </w:r>
      <w:r w:rsidR="00675ADE" w:rsidRPr="00675ADE">
        <w:rPr>
          <w:rFonts w:ascii="Tahoma" w:eastAsia="宋体" w:hAnsi="Tahoma" w:cs="Tahoma"/>
          <w:color w:val="444444"/>
          <w:kern w:val="0"/>
          <w:sz w:val="18"/>
          <w:szCs w:val="18"/>
          <w:shd w:val="clear" w:color="auto" w:fill="FFFFFF"/>
        </w:rPr>
        <w:t>专业：</w:t>
      </w:r>
      <w:r w:rsidRPr="00EB3AF9">
        <w:rPr>
          <w:rFonts w:ascii="Tahoma" w:eastAsia="宋体" w:hAnsi="Tahoma" w:cs="Tahoma" w:hint="eastAsia"/>
          <w:color w:val="444444"/>
          <w:kern w:val="0"/>
          <w:sz w:val="18"/>
          <w:szCs w:val="18"/>
          <w:shd w:val="clear" w:color="auto" w:fill="FFFFFF"/>
        </w:rPr>
        <w:t>机械设计与制造、机电一体化、电气自动化</w:t>
      </w:r>
    </w:p>
    <w:sectPr w:rsidR="001D0434" w:rsidSect="00E96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E19" w:rsidRDefault="00815E19" w:rsidP="00675ADE">
      <w:r>
        <w:separator/>
      </w:r>
    </w:p>
  </w:endnote>
  <w:endnote w:type="continuationSeparator" w:id="0">
    <w:p w:rsidR="00815E19" w:rsidRDefault="00815E19" w:rsidP="00675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E19" w:rsidRDefault="00815E19" w:rsidP="00675ADE">
      <w:r>
        <w:separator/>
      </w:r>
    </w:p>
  </w:footnote>
  <w:footnote w:type="continuationSeparator" w:id="0">
    <w:p w:rsidR="00815E19" w:rsidRDefault="00815E19" w:rsidP="00675A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ADE"/>
    <w:rsid w:val="000F7154"/>
    <w:rsid w:val="001D0434"/>
    <w:rsid w:val="00446EE1"/>
    <w:rsid w:val="00675ADE"/>
    <w:rsid w:val="00815E19"/>
    <w:rsid w:val="00933F57"/>
    <w:rsid w:val="00967B1B"/>
    <w:rsid w:val="00AA5313"/>
    <w:rsid w:val="00B44C7E"/>
    <w:rsid w:val="00E96A26"/>
    <w:rsid w:val="00EB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26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75AD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5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5A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5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5ADE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675ADE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2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CJ</cp:lastModifiedBy>
  <cp:revision>5</cp:revision>
  <dcterms:created xsi:type="dcterms:W3CDTF">2017-08-29T07:31:00Z</dcterms:created>
  <dcterms:modified xsi:type="dcterms:W3CDTF">2020-12-14T06:40:00Z</dcterms:modified>
</cp:coreProperties>
</file>